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E38" w:rsidRPr="00607E38" w:rsidRDefault="00607E38" w:rsidP="00607E38">
      <w:pPr>
        <w:pStyle w:val="1"/>
        <w:jc w:val="center"/>
        <w:rPr>
          <w:u w:val="single"/>
        </w:rPr>
      </w:pPr>
      <w:r w:rsidRPr="00607E38">
        <w:rPr>
          <w:u w:val="single"/>
        </w:rPr>
        <w:t>Педагогические настрои.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1"/>
        <w:gridCol w:w="9364"/>
      </w:tblGrid>
      <w:tr w:rsidR="00607E38" w:rsidRPr="00607E38" w:rsidTr="00573F31">
        <w:trPr>
          <w:tblCellSpacing w:w="15" w:type="dxa"/>
        </w:trPr>
        <w:tc>
          <w:tcPr>
            <w:tcW w:w="0" w:type="auto"/>
            <w:vAlign w:val="center"/>
          </w:tcPr>
          <w:p w:rsidR="00607E38" w:rsidRPr="00607E38" w:rsidRDefault="00607E38" w:rsidP="00573F3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07E38" w:rsidRPr="00607E38" w:rsidRDefault="00607E38" w:rsidP="00573F31">
            <w:pPr>
              <w:pStyle w:val="a3"/>
              <w:rPr>
                <w:sz w:val="28"/>
                <w:szCs w:val="28"/>
              </w:rPr>
            </w:pPr>
            <w:r w:rsidRPr="00607E38">
              <w:rPr>
                <w:sz w:val="28"/>
                <w:szCs w:val="28"/>
              </w:rPr>
              <w:t>Любому учителю важно уметь регулировать свое психоэмоциональное состояние, памятуя о том, что по сегодняшним представлением часто не самими знаниями, а эмоциональный фоном на котором они подаются обучающимся, играет достаточно серьезную роль. В овладении своим эмоциональным миром большую помощь могут оказать аутогенная тренировка, медитация, тренинги.</w:t>
            </w:r>
          </w:p>
        </w:tc>
      </w:tr>
    </w:tbl>
    <w:p w:rsidR="00607E38" w:rsidRPr="00607E38" w:rsidRDefault="00607E38" w:rsidP="00607E38">
      <w:pPr>
        <w:pStyle w:val="a3"/>
        <w:rPr>
          <w:sz w:val="28"/>
          <w:szCs w:val="28"/>
        </w:rPr>
      </w:pPr>
      <w:r w:rsidRPr="00607E38">
        <w:rPr>
          <w:sz w:val="28"/>
          <w:szCs w:val="28"/>
        </w:rPr>
        <w:t xml:space="preserve">Древние не зря говорили, что самым сильным человеком надо признать того, кто умет управлять собой. Целенаправленная саморегуляция есть тот самый ключ, который поможет каждому учителю открыть в самом себе резервы этой силы. </w:t>
      </w:r>
    </w:p>
    <w:tbl>
      <w:tblPr>
        <w:tblW w:w="0" w:type="auto"/>
        <w:tblCellSpacing w:w="15" w:type="dxa"/>
        <w:tblBorders>
          <w:top w:val="outset" w:sz="18" w:space="0" w:color="339999"/>
          <w:left w:val="outset" w:sz="18" w:space="0" w:color="339999"/>
          <w:bottom w:val="outset" w:sz="18" w:space="0" w:color="339999"/>
          <w:right w:val="outset" w:sz="18" w:space="0" w:color="339999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739"/>
        <w:gridCol w:w="7736"/>
      </w:tblGrid>
      <w:tr w:rsidR="00607E38" w:rsidRPr="00607E38" w:rsidTr="00573F31">
        <w:trPr>
          <w:tblCellSpacing w:w="15" w:type="dxa"/>
        </w:trPr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607E38" w:rsidRPr="00607E38" w:rsidRDefault="00607E38" w:rsidP="00573F31">
            <w:pPr>
              <w:pStyle w:val="5"/>
              <w:rPr>
                <w:sz w:val="22"/>
                <w:szCs w:val="22"/>
              </w:rPr>
            </w:pPr>
            <w:r w:rsidRPr="00607E38">
              <w:rPr>
                <w:sz w:val="22"/>
                <w:szCs w:val="22"/>
              </w:rPr>
              <w:t>Настрой на дорогу в школу</w:t>
            </w:r>
          </w:p>
        </w:tc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607E38" w:rsidRPr="00607E38" w:rsidRDefault="00607E38" w:rsidP="00573F31">
            <w:pPr>
              <w:pStyle w:val="5"/>
              <w:rPr>
                <w:sz w:val="22"/>
                <w:szCs w:val="22"/>
              </w:rPr>
            </w:pPr>
            <w:r w:rsidRPr="00607E38">
              <w:rPr>
                <w:sz w:val="22"/>
                <w:szCs w:val="22"/>
              </w:rPr>
              <w:t>Здравствуй дорога, ведущая меня к моим делам. Неспешно и с удовольствием я пройду каждый твой метр, наслаждаясь движением и возможностью дышать полной грудью. Я приветствую это небо, я приветствую это солнце, я приветствую эти деревья, я приветствую всю природу, которая окружает меня. Я мысленно приветствую всех людей, которых встречаю на своем пути. Толчея в транспорте не раздражает меня. Я защищен от нее прочной оболочкой спокойствия и доброжелательности. Я приду на работу в школу свежим и бодрым.</w:t>
            </w:r>
          </w:p>
        </w:tc>
      </w:tr>
      <w:tr w:rsidR="00607E38" w:rsidRPr="00607E38" w:rsidTr="00573F31">
        <w:trPr>
          <w:tblCellSpacing w:w="15" w:type="dxa"/>
        </w:trPr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607E38" w:rsidRPr="00607E38" w:rsidRDefault="00607E38" w:rsidP="00573F31">
            <w:pPr>
              <w:pStyle w:val="5"/>
              <w:rPr>
                <w:sz w:val="22"/>
                <w:szCs w:val="22"/>
              </w:rPr>
            </w:pPr>
            <w:r w:rsidRPr="00607E38">
              <w:rPr>
                <w:sz w:val="22"/>
                <w:szCs w:val="22"/>
              </w:rPr>
              <w:t>Настрой на приход в школу</w:t>
            </w:r>
          </w:p>
        </w:tc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607E38" w:rsidRPr="00607E38" w:rsidRDefault="00607E38" w:rsidP="00573F31">
            <w:pPr>
              <w:pStyle w:val="5"/>
              <w:rPr>
                <w:sz w:val="22"/>
                <w:szCs w:val="22"/>
              </w:rPr>
            </w:pPr>
            <w:r w:rsidRPr="00607E38">
              <w:rPr>
                <w:sz w:val="22"/>
                <w:szCs w:val="22"/>
              </w:rPr>
              <w:t xml:space="preserve">Я подхожу к моей школе и чувствую, как я внутренне преображаюсь. Я отодвигаю от себя все свои личные проблемы и заботы, мысленно настраиваюсь на хорошее расположение к каждому ребенку, которого встречу сейчас. Мое лицо излучает свет, тепло и доброжелательность. Мне приятно увидеть моих учеников. Я понимаю, что школе живется трудно. Школа отражает и несет в себе все беды и проблемы нашего общества. Господи, дай мне и моим коллегам мужество вынести все трудности нашего существования. </w:t>
            </w:r>
          </w:p>
        </w:tc>
      </w:tr>
      <w:tr w:rsidR="00607E38" w:rsidRPr="00607E38" w:rsidTr="00573F31">
        <w:trPr>
          <w:tblCellSpacing w:w="15" w:type="dxa"/>
        </w:trPr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607E38" w:rsidRPr="00607E38" w:rsidRDefault="00607E38" w:rsidP="00573F31">
            <w:pPr>
              <w:pStyle w:val="5"/>
              <w:rPr>
                <w:sz w:val="22"/>
                <w:szCs w:val="22"/>
              </w:rPr>
            </w:pPr>
            <w:r w:rsidRPr="00607E38">
              <w:rPr>
                <w:sz w:val="22"/>
                <w:szCs w:val="22"/>
              </w:rPr>
              <w:t>Настрой на разговор с родителями</w:t>
            </w:r>
          </w:p>
        </w:tc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607E38" w:rsidRPr="00607E38" w:rsidRDefault="00607E38" w:rsidP="00573F31">
            <w:pPr>
              <w:pStyle w:val="5"/>
              <w:rPr>
                <w:sz w:val="22"/>
                <w:szCs w:val="22"/>
              </w:rPr>
            </w:pPr>
            <w:r w:rsidRPr="00607E38">
              <w:rPr>
                <w:sz w:val="22"/>
                <w:szCs w:val="22"/>
              </w:rPr>
              <w:t>Мне приходится воспитывать не только детей, но и родителей. Для многих из них школа – камера хранения, куда они сдают своих детей на время своей работы. Я буду терпелив, ровен, невозмутим, убеждая родителей своих учеников в том, как им надо общаться с их же детьми. Я понимаю, что у большинства из них нелегкая жизнь. Я буду оставаться разумным во всех вопросах общения с родителями.</w:t>
            </w:r>
          </w:p>
        </w:tc>
      </w:tr>
      <w:tr w:rsidR="00607E38" w:rsidRPr="00607E38" w:rsidTr="00573F31">
        <w:trPr>
          <w:tblCellSpacing w:w="15" w:type="dxa"/>
        </w:trPr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607E38" w:rsidRPr="00607E38" w:rsidRDefault="00607E38" w:rsidP="00573F31">
            <w:pPr>
              <w:pStyle w:val="5"/>
              <w:rPr>
                <w:sz w:val="22"/>
                <w:szCs w:val="22"/>
              </w:rPr>
            </w:pPr>
            <w:r w:rsidRPr="00607E38">
              <w:rPr>
                <w:sz w:val="22"/>
                <w:szCs w:val="22"/>
              </w:rPr>
              <w:t>Настрой на сон</w:t>
            </w:r>
          </w:p>
        </w:tc>
        <w:tc>
          <w:tcPr>
            <w:tcW w:w="0" w:type="auto"/>
            <w:tcBorders>
              <w:top w:val="outset" w:sz="6" w:space="0" w:color="339999"/>
              <w:left w:val="outset" w:sz="6" w:space="0" w:color="339999"/>
              <w:bottom w:val="outset" w:sz="6" w:space="0" w:color="339999"/>
              <w:right w:val="outset" w:sz="6" w:space="0" w:color="339999"/>
            </w:tcBorders>
            <w:vAlign w:val="center"/>
          </w:tcPr>
          <w:p w:rsidR="00607E38" w:rsidRPr="00607E38" w:rsidRDefault="00607E38" w:rsidP="00573F31">
            <w:pPr>
              <w:rPr>
                <w:sz w:val="22"/>
                <w:szCs w:val="22"/>
              </w:rPr>
            </w:pPr>
            <w:r w:rsidRPr="00607E38">
              <w:rPr>
                <w:sz w:val="22"/>
                <w:szCs w:val="22"/>
              </w:rPr>
              <w:t>Сегодня я прожил большой и интересный день. Перед отходом ко сну я постараюсь «прокрутить» его события в обратном порядке, это полезно для развития моего самосознания. Сегодня я сделал почти все, что было намечено. Своим ученикам я передал частичку своих знаний и своего хорошего отношения к ним. Теперь мое тело расслабляется, мысли перестраиваются на приятные сны. Мне дышится легко и свободно. Я не чувствую за собой никакой вины и ни на кого из моих воспитанников я не держу обиды. Я буду спать до утра, не просыпаясь. Я всех люблю. Мир и покой во мне. Мир и покой вокруг.</w:t>
            </w:r>
          </w:p>
        </w:tc>
      </w:tr>
    </w:tbl>
    <w:p w:rsidR="00607E38" w:rsidRDefault="00607E38" w:rsidP="00607E38">
      <w:pPr>
        <w:pStyle w:val="2"/>
      </w:pPr>
      <w:r>
        <w:t xml:space="preserve"> </w:t>
      </w:r>
    </w:p>
    <w:p w:rsidR="00382EFB" w:rsidRDefault="00382EFB"/>
    <w:sectPr w:rsidR="00382EFB" w:rsidSect="00607E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07E38"/>
    <w:rsid w:val="00382EFB"/>
    <w:rsid w:val="00607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07E3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607E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607E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7E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07E3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7E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rsid w:val="00607E3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17F8C-FB1A-4D37-85CB-BB0CB6BAB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2010-04-07T04:04:00Z</dcterms:created>
  <dcterms:modified xsi:type="dcterms:W3CDTF">2010-04-07T04:08:00Z</dcterms:modified>
</cp:coreProperties>
</file>